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C6252D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C6252D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00</w:t>
      </w:r>
      <w:r w:rsidR="001B3378">
        <w:rPr>
          <w:rFonts w:ascii="Calibri" w:eastAsia="Calibri" w:hAnsi="Calibri" w:cs="Calibri"/>
          <w:spacing w:val="1"/>
          <w:sz w:val="24"/>
          <w:szCs w:val="24"/>
          <w:lang w:val="it-IT"/>
        </w:rPr>
        <w:t>86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C96D8E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r w:rsidR="00C6252D">
        <w:fldChar w:fldCharType="begin"/>
      </w:r>
      <w:r w:rsidR="00C6252D" w:rsidRPr="00C6252D">
        <w:rPr>
          <w:lang w:val="it-IT"/>
        </w:rPr>
        <w:instrText xml:space="preserve"> HYPERLINK "mailto:info@pirotecnicateanese.it" \h </w:instrText>
      </w:r>
      <w:r w:rsidR="00C6252D">
        <w:fldChar w:fldCharType="separate"/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</w:t>
      </w:r>
      <w:r w:rsidRPr="000913B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f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0913B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@p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ir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0913B4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c</w:t>
      </w:r>
      <w:r w:rsidRPr="000913B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ica</w:t>
      </w:r>
      <w:r w:rsidRPr="000913B4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a</w:t>
      </w:r>
      <w:r w:rsidRPr="000913B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0913B4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s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0913B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.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it</w:t>
      </w:r>
      <w:r w:rsidR="00C6252D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fldChar w:fldCharType="end"/>
      </w:r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 w:rsidP="000B7E19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Stellina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Stellina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 a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mano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1B3378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1B33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0005S001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C6252D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C6252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00</w:t>
            </w:r>
            <w:r w:rsidR="001B337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1B3378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SFS16</w:t>
      </w:r>
      <w:r w:rsidR="000B7E19" w:rsidRPr="000B7E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ab/>
      </w:r>
    </w:p>
    <w:p w:rsidR="002365DE" w:rsidRPr="000B7E19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0B7E1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1B3378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="001B3378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86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C96D8E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106003">
        <w:rPr>
          <w:rFonts w:ascii="Calibri" w:eastAsia="Calibri" w:hAnsi="Calibri" w:cs="Calibri"/>
          <w:spacing w:val="49"/>
          <w:sz w:val="22"/>
          <w:szCs w:val="22"/>
          <w:lang w:val="it-IT"/>
        </w:rPr>
        <w:t>5</w:t>
      </w:r>
      <w:r w:rsidR="00C96D8E">
        <w:rPr>
          <w:rFonts w:ascii="Calibri" w:eastAsia="Calibri" w:hAnsi="Calibri" w:cs="Calibri"/>
          <w:spacing w:val="1"/>
          <w:sz w:val="22"/>
          <w:szCs w:val="22"/>
          <w:lang w:val="it-IT"/>
        </w:rPr>
        <w:t>/1</w:t>
      </w:r>
      <w:r w:rsidR="001B3378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/16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365DE"/>
    <w:rsid w:val="000913B4"/>
    <w:rsid w:val="000B7E19"/>
    <w:rsid w:val="00106003"/>
    <w:rsid w:val="001B3378"/>
    <w:rsid w:val="002365DE"/>
    <w:rsid w:val="00C6252D"/>
    <w:rsid w:val="00C9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2016-11-22T14:56:00Z</dcterms:created>
  <dcterms:modified xsi:type="dcterms:W3CDTF">2016-12-14T15:09:00Z</dcterms:modified>
</cp:coreProperties>
</file>